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DE" w:rsidRPr="00E173DE" w:rsidRDefault="00E173DE" w:rsidP="00E173DE">
      <w:pPr>
        <w:spacing w:afterLines="100" w:after="312"/>
        <w:jc w:val="left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bookmarkStart w:id="0" w:name="OLE_LINK1"/>
      <w:bookmarkStart w:id="1" w:name="_GoBack"/>
      <w:bookmarkEnd w:id="1"/>
      <w:r w:rsidRPr="00E173DE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  <w:t>2</w:t>
      </w:r>
      <w:r w:rsidRPr="00E173DE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：</w:t>
      </w:r>
    </w:p>
    <w:p w:rsidR="00E173DE" w:rsidRDefault="00E173DE" w:rsidP="00E173DE">
      <w:pPr>
        <w:spacing w:line="320" w:lineRule="atLeas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cs="Arial" w:hint="eastAsia"/>
          <w:b/>
          <w:color w:val="000000"/>
          <w:kern w:val="0"/>
          <w:sz w:val="36"/>
          <w:szCs w:val="36"/>
        </w:rPr>
        <w:t>“微贷网”人才专项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奖教金</w:t>
      </w:r>
      <w:r>
        <w:rPr>
          <w:rFonts w:ascii="宋体" w:hAnsi="宋体" w:hint="eastAsia"/>
          <w:b/>
          <w:sz w:val="36"/>
          <w:szCs w:val="36"/>
        </w:rPr>
        <w:t>申请表</w:t>
      </w:r>
    </w:p>
    <w:p w:rsidR="00E173DE" w:rsidRDefault="00E173DE" w:rsidP="00E173DE">
      <w:pPr>
        <w:spacing w:line="160" w:lineRule="exact"/>
        <w:jc w:val="center"/>
        <w:rPr>
          <w:rFonts w:ascii="宋体"/>
          <w:b/>
          <w:sz w:val="36"/>
          <w:szCs w:val="36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40"/>
        <w:gridCol w:w="100"/>
        <w:gridCol w:w="600"/>
        <w:gridCol w:w="373"/>
        <w:gridCol w:w="227"/>
        <w:gridCol w:w="613"/>
        <w:gridCol w:w="227"/>
        <w:gridCol w:w="600"/>
        <w:gridCol w:w="240"/>
        <w:gridCol w:w="83"/>
        <w:gridCol w:w="757"/>
        <w:gridCol w:w="240"/>
        <w:gridCol w:w="223"/>
        <w:gridCol w:w="1305"/>
        <w:gridCol w:w="1230"/>
      </w:tblGrid>
      <w:tr w:rsidR="00E173DE" w:rsidTr="00E173DE">
        <w:trPr>
          <w:trHeight w:hRule="exact" w:val="50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50" w:firstLine="315"/>
              <w:rPr>
                <w:rFonts w:ascii="宋体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国籍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E173DE" w:rsidTr="00E173DE">
        <w:trPr>
          <w:trHeight w:hRule="exact" w:val="68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81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E173DE" w:rsidTr="00E173DE">
        <w:trPr>
          <w:trHeight w:hRule="exact" w:val="68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5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最高学位及</w:t>
            </w:r>
          </w:p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学位时间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E173DE" w:rsidTr="00E173DE">
        <w:trPr>
          <w:trHeight w:hRule="exact" w:val="74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现任专业</w:t>
            </w: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技术职务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</w:tr>
      <w:tr w:rsidR="00E173DE" w:rsidTr="00E173DE">
        <w:trPr>
          <w:trHeight w:hRule="exact" w:val="50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</w:tr>
      <w:tr w:rsidR="00E173DE" w:rsidTr="00E173DE">
        <w:trPr>
          <w:trHeight w:val="486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hint="eastAsia"/>
                <w:b/>
              </w:rPr>
              <w:t>主要学习、工作简历</w:t>
            </w:r>
          </w:p>
        </w:tc>
      </w:tr>
      <w:tr w:rsidR="00E173DE" w:rsidTr="00E173DE">
        <w:trPr>
          <w:trHeight w:hRule="exact"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4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学习/工作单位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所学专业/从事工作</w:t>
            </w:r>
          </w:p>
        </w:tc>
      </w:tr>
      <w:tr w:rsidR="00E173DE" w:rsidTr="00E173DE">
        <w:trPr>
          <w:trHeight w:hRule="exact"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450" w:firstLine="945"/>
              <w:rPr>
                <w:rFonts w:ascii="宋体"/>
              </w:rPr>
            </w:pP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</w:p>
        </w:tc>
      </w:tr>
      <w:tr w:rsidR="00E173DE" w:rsidTr="00E173DE">
        <w:trPr>
          <w:trHeight w:hRule="exact"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450" w:firstLine="945"/>
              <w:rPr>
                <w:rFonts w:ascii="宋体"/>
              </w:rPr>
            </w:pP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</w:tr>
      <w:tr w:rsidR="00E173DE" w:rsidTr="00E173DE">
        <w:trPr>
          <w:trHeight w:hRule="exact"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300" w:firstLine="630"/>
              <w:rPr>
                <w:rFonts w:ascii="宋体"/>
              </w:rPr>
            </w:pP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</w:tr>
      <w:tr w:rsidR="00E173DE" w:rsidTr="00E173DE">
        <w:trPr>
          <w:trHeight w:val="466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主要教学情况</w:t>
            </w:r>
            <w:r>
              <w:rPr>
                <w:rFonts w:hint="eastAsia"/>
              </w:rPr>
              <w:t>（按时间顺序排列）</w:t>
            </w:r>
          </w:p>
        </w:tc>
      </w:tr>
      <w:tr w:rsidR="00E173DE" w:rsidTr="00E173DE">
        <w:trPr>
          <w:trHeight w:val="466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一、课堂教学工作</w:t>
            </w:r>
          </w:p>
        </w:tc>
      </w:tr>
      <w:tr w:rsidR="00E173DE" w:rsidTr="00E173DE">
        <w:trPr>
          <w:trHeight w:val="65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课程类别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课堂教学时数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授课对象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教学评价</w:t>
            </w:r>
          </w:p>
        </w:tc>
      </w:tr>
      <w:tr w:rsidR="00E173DE" w:rsidTr="00E173DE">
        <w:trPr>
          <w:trHeight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00" w:firstLine="210"/>
              <w:rPr>
                <w:rFonts w:asci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50" w:firstLine="315"/>
              <w:rPr>
                <w:rFonts w:ascii="宋体"/>
              </w:rPr>
            </w:pPr>
          </w:p>
        </w:tc>
      </w:tr>
      <w:tr w:rsidR="00E173DE" w:rsidTr="00E173DE">
        <w:trPr>
          <w:trHeight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00" w:firstLine="210"/>
              <w:rPr>
                <w:rFonts w:asci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50" w:firstLine="315"/>
              <w:rPr>
                <w:rFonts w:ascii="宋体"/>
              </w:rPr>
            </w:pPr>
          </w:p>
        </w:tc>
      </w:tr>
      <w:tr w:rsidR="00E173DE" w:rsidTr="00E173DE">
        <w:trPr>
          <w:trHeight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00" w:firstLine="210"/>
              <w:rPr>
                <w:rFonts w:asci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50" w:firstLine="315"/>
              <w:rPr>
                <w:rFonts w:ascii="宋体"/>
              </w:rPr>
            </w:pPr>
          </w:p>
        </w:tc>
      </w:tr>
      <w:tr w:rsidR="00E173DE" w:rsidTr="00E173DE">
        <w:trPr>
          <w:trHeight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00" w:firstLine="210"/>
              <w:rPr>
                <w:rFonts w:asci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50" w:firstLine="315"/>
              <w:rPr>
                <w:rFonts w:ascii="宋体"/>
              </w:rPr>
            </w:pPr>
          </w:p>
        </w:tc>
      </w:tr>
      <w:tr w:rsidR="00E173DE" w:rsidTr="00E173DE">
        <w:trPr>
          <w:trHeight w:val="45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50" w:firstLine="105"/>
              <w:rPr>
                <w:rFonts w:ascii="宋体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00" w:firstLine="210"/>
              <w:rPr>
                <w:rFonts w:ascii="宋体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firstLineChars="150" w:firstLine="315"/>
              <w:rPr>
                <w:rFonts w:ascii="宋体"/>
              </w:rPr>
            </w:pPr>
          </w:p>
        </w:tc>
      </w:tr>
      <w:tr w:rsidR="00E173DE" w:rsidTr="00E173DE">
        <w:trPr>
          <w:trHeight w:val="543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二、教学工作情况（包括指导学生情况）</w:t>
            </w:r>
          </w:p>
        </w:tc>
      </w:tr>
      <w:tr w:rsidR="00E173DE" w:rsidTr="00E173DE">
        <w:trPr>
          <w:trHeight w:val="454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  <w:r>
              <w:rPr>
                <w:rFonts w:ascii="Times" w:hAnsi="Times" w:hint="eastAsia"/>
                <w:b/>
                <w:sz w:val="24"/>
              </w:rPr>
              <w:t>三、科研成果</w:t>
            </w:r>
            <w:r>
              <w:rPr>
                <w:rFonts w:hint="eastAsia"/>
                <w:b/>
              </w:rPr>
              <w:t>及奖项荣誉</w:t>
            </w:r>
          </w:p>
        </w:tc>
      </w:tr>
      <w:tr w:rsidR="00E173DE" w:rsidTr="00E173DE">
        <w:trPr>
          <w:trHeight w:val="5058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ind w:firstLineChars="2146" w:firstLine="45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申请人签名：</w:t>
            </w:r>
          </w:p>
          <w:p w:rsidR="00E173DE" w:rsidRDefault="00E173DE">
            <w:pPr>
              <w:spacing w:line="320" w:lineRule="atLeast"/>
              <w:ind w:firstLineChars="2350" w:firstLine="4935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E173DE" w:rsidTr="00E173DE">
        <w:trPr>
          <w:trHeight w:val="473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ind w:left="1" w:hanging="1"/>
              <w:jc w:val="center"/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所在院系（单位）推荐意见</w:t>
            </w:r>
          </w:p>
        </w:tc>
      </w:tr>
      <w:tr w:rsidR="00E173DE" w:rsidTr="00E173DE">
        <w:trPr>
          <w:trHeight w:val="86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ind w:firstLineChars="2146" w:firstLine="45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负责人签名：</w:t>
            </w:r>
          </w:p>
          <w:p w:rsidR="00E173DE" w:rsidRDefault="00E173DE">
            <w:pPr>
              <w:ind w:firstLineChars="2345" w:firstLine="492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公章</w:t>
            </w:r>
          </w:p>
          <w:p w:rsidR="00E173DE" w:rsidRDefault="00E173DE">
            <w:pPr>
              <w:tabs>
                <w:tab w:val="left" w:pos="5187"/>
              </w:tabs>
              <w:spacing w:line="320" w:lineRule="atLeast"/>
              <w:ind w:firstLineChars="2350" w:firstLine="4935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E173DE" w:rsidTr="00E173DE">
        <w:trPr>
          <w:trHeight w:val="86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DE" w:rsidRDefault="00E173DE">
            <w:pPr>
              <w:spacing w:line="32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评审委员会意见</w:t>
            </w:r>
          </w:p>
        </w:tc>
      </w:tr>
      <w:tr w:rsidR="00E173DE" w:rsidTr="00E173DE">
        <w:trPr>
          <w:trHeight w:val="86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ind w:firstLineChars="2146" w:firstLine="45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 w:rsidR="00E173DE" w:rsidRDefault="00E173DE">
            <w:pPr>
              <w:ind w:firstLineChars="2150" w:firstLine="451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公章</w:t>
            </w:r>
          </w:p>
          <w:p w:rsidR="00E173DE" w:rsidRDefault="00E173DE">
            <w:pPr>
              <w:spacing w:line="320" w:lineRule="atLeast"/>
              <w:ind w:left="318" w:firstLineChars="2900" w:firstLine="6090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  <w:p w:rsidR="00E173DE" w:rsidRDefault="00E173DE">
            <w:pPr>
              <w:spacing w:line="320" w:lineRule="atLeast"/>
              <w:rPr>
                <w:rFonts w:ascii="宋体"/>
              </w:rPr>
            </w:pPr>
          </w:p>
          <w:p w:rsidR="00E173DE" w:rsidRDefault="00E173DE">
            <w:pPr>
              <w:spacing w:line="320" w:lineRule="atLeast"/>
              <w:ind w:left="318"/>
              <w:rPr>
                <w:rFonts w:ascii="宋体"/>
              </w:rPr>
            </w:pPr>
          </w:p>
        </w:tc>
      </w:tr>
    </w:tbl>
    <w:p w:rsidR="00E173DE" w:rsidRDefault="00E173DE" w:rsidP="00E173D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color w:val="191919"/>
          <w:sz w:val="32"/>
          <w:szCs w:val="32"/>
        </w:rPr>
      </w:pPr>
    </w:p>
    <w:sectPr w:rsidR="00E1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87B" w:rsidRDefault="002C787B" w:rsidP="003875A0">
      <w:r>
        <w:separator/>
      </w:r>
    </w:p>
  </w:endnote>
  <w:endnote w:type="continuationSeparator" w:id="0">
    <w:p w:rsidR="002C787B" w:rsidRDefault="002C787B" w:rsidP="0038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87B" w:rsidRDefault="002C787B" w:rsidP="003875A0">
      <w:r>
        <w:separator/>
      </w:r>
    </w:p>
  </w:footnote>
  <w:footnote w:type="continuationSeparator" w:id="0">
    <w:p w:rsidR="002C787B" w:rsidRDefault="002C787B" w:rsidP="0038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B3"/>
    <w:rsid w:val="002C787B"/>
    <w:rsid w:val="003875A0"/>
    <w:rsid w:val="006168B3"/>
    <w:rsid w:val="0068178F"/>
    <w:rsid w:val="00BC6C4E"/>
    <w:rsid w:val="00E1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16F05"/>
  <w15:chartTrackingRefBased/>
  <w15:docId w15:val="{F3A219D9-E325-4940-A270-2EEAB53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17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38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75A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75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晗晗 郑</cp:lastModifiedBy>
  <cp:revision>3</cp:revision>
  <dcterms:created xsi:type="dcterms:W3CDTF">2018-10-26T00:46:00Z</dcterms:created>
  <dcterms:modified xsi:type="dcterms:W3CDTF">2018-10-26T02:15:00Z</dcterms:modified>
</cp:coreProperties>
</file>