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3DE" w:rsidRDefault="00E173DE" w:rsidP="00E173DE">
      <w:pPr>
        <w:spacing w:afterLines="100" w:after="312"/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</w:pPr>
      <w:r w:rsidRPr="00E173DE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附件1：</w:t>
      </w:r>
    </w:p>
    <w:p w:rsidR="00E173DE" w:rsidRPr="00E173DE" w:rsidRDefault="00E173DE" w:rsidP="00E173DE">
      <w:pPr>
        <w:spacing w:afterLines="100" w:after="312"/>
        <w:jc w:val="center"/>
        <w:rPr>
          <w:b/>
          <w:bCs/>
          <w:sz w:val="32"/>
          <w:szCs w:val="32"/>
        </w:rPr>
      </w:pPr>
      <w:r>
        <w:rPr>
          <w:rFonts w:ascii="宋体" w:hAnsi="宋体" w:cs="Arial" w:hint="eastAsia"/>
          <w:b/>
          <w:color w:val="000000"/>
          <w:kern w:val="0"/>
          <w:sz w:val="36"/>
          <w:szCs w:val="36"/>
        </w:rPr>
        <w:t>“微贷网”人才专项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奖学金申请表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854"/>
        <w:gridCol w:w="1361"/>
        <w:gridCol w:w="401"/>
        <w:gridCol w:w="319"/>
        <w:gridCol w:w="1080"/>
        <w:gridCol w:w="360"/>
        <w:gridCol w:w="360"/>
        <w:gridCol w:w="540"/>
        <w:gridCol w:w="380"/>
        <w:gridCol w:w="340"/>
        <w:gridCol w:w="540"/>
        <w:gridCol w:w="360"/>
        <w:gridCol w:w="399"/>
        <w:gridCol w:w="709"/>
        <w:gridCol w:w="872"/>
      </w:tblGrid>
      <w:tr w:rsidR="00E173DE" w:rsidTr="00E173DE">
        <w:trPr>
          <w:cantSplit/>
          <w:trHeight w:val="425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</w:tr>
      <w:tr w:rsidR="00E173DE" w:rsidTr="00E173DE">
        <w:trPr>
          <w:cantSplit/>
          <w:trHeight w:val="640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学院（系）、</w:t>
            </w:r>
          </w:p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外语</w:t>
            </w:r>
          </w:p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</w:tr>
      <w:tr w:rsidR="00E173DE" w:rsidTr="00E173DE">
        <w:trPr>
          <w:cantSplit/>
          <w:trHeight w:val="640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</w:tr>
      <w:tr w:rsidR="00E173DE" w:rsidTr="00E173DE">
        <w:trPr>
          <w:cantSplit/>
          <w:trHeight w:val="270"/>
        </w:trPr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学习成绩排序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德等级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必修课</w:t>
            </w:r>
          </w:p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平均成绩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体育</w:t>
            </w:r>
          </w:p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合格</w:t>
            </w:r>
          </w:p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标准</w:t>
            </w:r>
          </w:p>
        </w:tc>
      </w:tr>
      <w:tr w:rsidR="00E173DE" w:rsidTr="00E173DE">
        <w:trPr>
          <w:cantSplit/>
          <w:trHeight w:val="640"/>
        </w:trPr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widowControl/>
              <w:jc w:val="left"/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widowControl/>
              <w:jc w:val="left"/>
            </w:pPr>
          </w:p>
        </w:tc>
        <w:tc>
          <w:tcPr>
            <w:tcW w:w="1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widowControl/>
              <w:jc w:val="left"/>
            </w:pPr>
          </w:p>
        </w:tc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widowControl/>
              <w:jc w:val="left"/>
            </w:pPr>
          </w:p>
        </w:tc>
      </w:tr>
      <w:tr w:rsidR="00E173DE" w:rsidTr="00E173DE">
        <w:trPr>
          <w:cantSplit/>
          <w:trHeight w:val="425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</w:tr>
      <w:tr w:rsidR="00E173DE" w:rsidTr="00E173DE">
        <w:trPr>
          <w:cantSplit/>
          <w:trHeight w:val="425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</w:tr>
      <w:tr w:rsidR="00E173DE" w:rsidTr="00E173DE">
        <w:trPr>
          <w:cantSplit/>
          <w:trHeight w:val="425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</w:tr>
      <w:tr w:rsidR="00E173DE" w:rsidTr="00E173DE">
        <w:trPr>
          <w:cantSplit/>
          <w:trHeight w:val="425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</w:tr>
      <w:tr w:rsidR="00E173DE" w:rsidTr="00E173DE">
        <w:trPr>
          <w:cantSplit/>
          <w:trHeight w:val="425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 w:rsidP="00E173DE">
            <w:pPr>
              <w:jc w:val="center"/>
            </w:pPr>
          </w:p>
        </w:tc>
        <w:tc>
          <w:tcPr>
            <w:tcW w:w="3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 w:rsidP="00E173DE">
            <w:pPr>
              <w:jc w:val="center"/>
            </w:pPr>
            <w:r>
              <w:rPr>
                <w:rFonts w:hint="eastAsia"/>
              </w:rPr>
              <w:t>专业年级总人数：人</w:t>
            </w:r>
          </w:p>
        </w:tc>
      </w:tr>
      <w:tr w:rsidR="00E173DE" w:rsidTr="00E173DE">
        <w:trPr>
          <w:cantSplit/>
          <w:trHeight w:val="227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E173DE" w:rsidRDefault="00E173DE" w:rsidP="00E173DE">
            <w:pPr>
              <w:ind w:left="113" w:right="113"/>
              <w:jc w:val="center"/>
            </w:pPr>
            <w:r>
              <w:rPr>
                <w:rFonts w:hint="eastAsia"/>
              </w:rPr>
              <w:t>个人学习经历</w:t>
            </w:r>
          </w:p>
        </w:tc>
        <w:tc>
          <w:tcPr>
            <w:tcW w:w="88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DE" w:rsidRDefault="00E173DE" w:rsidP="00E173DE">
            <w:pPr>
              <w:jc w:val="center"/>
            </w:pPr>
          </w:p>
        </w:tc>
      </w:tr>
      <w:tr w:rsidR="00E173DE" w:rsidTr="00E173DE">
        <w:trPr>
          <w:cantSplit/>
          <w:trHeight w:val="171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E173DE" w:rsidRDefault="00E173DE" w:rsidP="00E173DE">
            <w:pPr>
              <w:ind w:left="113" w:right="113"/>
              <w:jc w:val="center"/>
            </w:pPr>
            <w:r>
              <w:rPr>
                <w:rFonts w:hint="eastAsia"/>
              </w:rPr>
              <w:t>参加科研情况</w:t>
            </w:r>
          </w:p>
        </w:tc>
        <w:tc>
          <w:tcPr>
            <w:tcW w:w="88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DE" w:rsidRDefault="00E173DE" w:rsidP="00E173DE">
            <w:pPr>
              <w:jc w:val="center"/>
            </w:pPr>
          </w:p>
        </w:tc>
      </w:tr>
      <w:tr w:rsidR="00E173DE" w:rsidTr="00E173DE">
        <w:trPr>
          <w:cantSplit/>
          <w:trHeight w:val="198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E173DE" w:rsidRDefault="00E173DE" w:rsidP="00E173DE">
            <w:pPr>
              <w:ind w:left="113" w:right="113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8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DE" w:rsidRDefault="00E173DE" w:rsidP="00E173DE">
            <w:pPr>
              <w:ind w:firstLineChars="300" w:firstLine="630"/>
              <w:jc w:val="center"/>
            </w:pPr>
          </w:p>
        </w:tc>
      </w:tr>
    </w:tbl>
    <w:p w:rsidR="00E173DE" w:rsidRDefault="00E173DE" w:rsidP="00E173DE">
      <w:pPr>
        <w:rPr>
          <w:vanish/>
        </w:rPr>
      </w:pPr>
    </w:p>
    <w:tbl>
      <w:tblPr>
        <w:tblpPr w:leftFromText="180" w:rightFromText="180" w:horzAnchor="margin" w:tblpY="7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8740"/>
      </w:tblGrid>
      <w:tr w:rsidR="00E173DE" w:rsidTr="00E173DE">
        <w:trPr>
          <w:cantSplit/>
          <w:trHeight w:val="342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E173DE" w:rsidRDefault="00E173DE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班主任、辅导员或导师推荐意见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>
            <w:pPr>
              <w:jc w:val="center"/>
            </w:pPr>
            <w:r>
              <w:t xml:space="preserve">                               </w:t>
            </w:r>
            <w:r>
              <w:rPr>
                <w:rFonts w:hint="eastAsia"/>
              </w:rPr>
              <w:t>签名</w:t>
            </w:r>
          </w:p>
          <w:p w:rsidR="00E173DE" w:rsidRDefault="00E173DE">
            <w:pPr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173DE" w:rsidTr="00E173DE">
        <w:trPr>
          <w:cantSplit/>
          <w:trHeight w:val="43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E173DE" w:rsidRDefault="00E173DE">
            <w:pPr>
              <w:ind w:left="113" w:right="113"/>
              <w:jc w:val="center"/>
            </w:pPr>
            <w:r>
              <w:rPr>
                <w:rFonts w:hint="eastAsia"/>
              </w:rPr>
              <w:t>学院（系）意见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/>
          <w:p w:rsidR="00E173DE" w:rsidRDefault="00E173DE"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173DE" w:rsidTr="00E173DE">
        <w:trPr>
          <w:cantSplit/>
          <w:trHeight w:val="184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E173DE" w:rsidRDefault="00E173DE">
            <w:pPr>
              <w:ind w:left="113" w:right="113"/>
              <w:jc w:val="center"/>
            </w:pPr>
            <w:r>
              <w:rPr>
                <w:rFonts w:hint="eastAsia"/>
              </w:rPr>
              <w:t>评审委员会意见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DE" w:rsidRDefault="00E173DE"/>
          <w:p w:rsidR="00E173DE" w:rsidRDefault="00E173DE"/>
          <w:p w:rsidR="00E173DE" w:rsidRDefault="00E173DE"/>
          <w:p w:rsidR="00E173DE" w:rsidRDefault="00E173DE">
            <w:pPr>
              <w:wordWrap w:val="0"/>
              <w:ind w:right="420"/>
              <w:jc w:val="center"/>
            </w:pPr>
            <w:r>
              <w:t xml:space="preserve">                   </w:t>
            </w:r>
            <w:r>
              <w:rPr>
                <w:rFonts w:hint="eastAsia"/>
              </w:rPr>
              <w:t>评审委员会签名</w:t>
            </w:r>
          </w:p>
          <w:p w:rsidR="00E173DE" w:rsidRDefault="00E173DE">
            <w:pPr>
              <w:wordWrap w:val="0"/>
              <w:ind w:right="420"/>
              <w:jc w:val="center"/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173DE" w:rsidRDefault="00E173DE" w:rsidP="00E173DE">
      <w:pPr>
        <w:rPr>
          <w:rFonts w:eastAsia="楷体_GB2312"/>
        </w:rPr>
      </w:pPr>
    </w:p>
    <w:p w:rsidR="00E173DE" w:rsidRDefault="00E173DE" w:rsidP="00E173DE">
      <w:pPr>
        <w:widowControl/>
        <w:jc w:val="left"/>
        <w:rPr>
          <w:rFonts w:ascii="仿宋_GB2312" w:eastAsia="仿宋_GB2312" w:hAnsi="仿宋_GB2312" w:cs="仿宋_GB2312"/>
          <w:color w:val="191919"/>
          <w:kern w:val="0"/>
          <w:sz w:val="32"/>
          <w:szCs w:val="32"/>
        </w:rPr>
      </w:pPr>
      <w:bookmarkStart w:id="0" w:name="_GoBack"/>
      <w:bookmarkEnd w:id="0"/>
    </w:p>
    <w:sectPr w:rsidR="00E17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D5D" w:rsidRDefault="00052D5D" w:rsidP="00DE1E46">
      <w:r>
        <w:separator/>
      </w:r>
    </w:p>
  </w:endnote>
  <w:endnote w:type="continuationSeparator" w:id="0">
    <w:p w:rsidR="00052D5D" w:rsidRDefault="00052D5D" w:rsidP="00DE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D5D" w:rsidRDefault="00052D5D" w:rsidP="00DE1E46">
      <w:r>
        <w:separator/>
      </w:r>
    </w:p>
  </w:footnote>
  <w:footnote w:type="continuationSeparator" w:id="0">
    <w:p w:rsidR="00052D5D" w:rsidRDefault="00052D5D" w:rsidP="00DE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B3"/>
    <w:rsid w:val="00052D5D"/>
    <w:rsid w:val="006168B3"/>
    <w:rsid w:val="0068178F"/>
    <w:rsid w:val="008D15CE"/>
    <w:rsid w:val="00BC6C4E"/>
    <w:rsid w:val="00DE1E46"/>
    <w:rsid w:val="00E1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841B9"/>
  <w15:chartTrackingRefBased/>
  <w15:docId w15:val="{F3A219D9-E325-4940-A270-2EEAB533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3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17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DE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1E4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1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1E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晗晗 郑</cp:lastModifiedBy>
  <cp:revision>4</cp:revision>
  <dcterms:created xsi:type="dcterms:W3CDTF">2018-10-26T02:13:00Z</dcterms:created>
  <dcterms:modified xsi:type="dcterms:W3CDTF">2018-10-26T02:14:00Z</dcterms:modified>
</cp:coreProperties>
</file>